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8FAA5" w14:textId="769574AD" w:rsidR="00FB5FF9" w:rsidRDefault="00A752F2">
      <w:r>
        <w:rPr>
          <w:noProof/>
        </w:rPr>
        <w:drawing>
          <wp:anchor distT="0" distB="0" distL="114300" distR="114300" simplePos="0" relativeHeight="251658240" behindDoc="0" locked="0" layoutInCell="1" allowOverlap="1" wp14:anchorId="5EAA11DF" wp14:editId="6043EB74">
            <wp:simplePos x="0" y="0"/>
            <wp:positionH relativeFrom="column">
              <wp:posOffset>-671104</wp:posOffset>
            </wp:positionH>
            <wp:positionV relativeFrom="paragraph">
              <wp:posOffset>91</wp:posOffset>
            </wp:positionV>
            <wp:extent cx="6894000" cy="9957600"/>
            <wp:effectExtent l="0" t="0" r="2540" b="571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4000" cy="99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5FF9" w:rsidSect="00A752F2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2F2"/>
    <w:rsid w:val="00A752F2"/>
    <w:rsid w:val="00FB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0000A"/>
  <w15:chartTrackingRefBased/>
  <w15:docId w15:val="{96F7DA92-4A75-44F4-9DAA-42A7EB4D6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Van Geesberghen</dc:creator>
  <cp:keywords/>
  <dc:description/>
  <cp:lastModifiedBy>Tania Van Geesberghen</cp:lastModifiedBy>
  <cp:revision>1</cp:revision>
  <dcterms:created xsi:type="dcterms:W3CDTF">2020-06-02T10:55:00Z</dcterms:created>
  <dcterms:modified xsi:type="dcterms:W3CDTF">2020-06-02T10:56:00Z</dcterms:modified>
</cp:coreProperties>
</file>