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1F7A5" w14:textId="14FB0EB7" w:rsidR="00FB5FF9" w:rsidRDefault="004A4D32">
      <w:r>
        <w:rPr>
          <w:noProof/>
        </w:rPr>
        <w:drawing>
          <wp:anchor distT="0" distB="0" distL="114300" distR="114300" simplePos="0" relativeHeight="251658240" behindDoc="0" locked="0" layoutInCell="1" allowOverlap="1" wp14:anchorId="7E70331B" wp14:editId="27A42329">
            <wp:simplePos x="0" y="0"/>
            <wp:positionH relativeFrom="column">
              <wp:posOffset>-625475</wp:posOffset>
            </wp:positionH>
            <wp:positionV relativeFrom="paragraph">
              <wp:posOffset>0</wp:posOffset>
            </wp:positionV>
            <wp:extent cx="6865200" cy="9788400"/>
            <wp:effectExtent l="0" t="0" r="0" b="381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5200" cy="97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5FF9" w:rsidSect="004A4D32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32"/>
    <w:rsid w:val="004A4D32"/>
    <w:rsid w:val="00FB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7D8F"/>
  <w15:chartTrackingRefBased/>
  <w15:docId w15:val="{E3893EEE-F3ED-4091-B708-3BEF8C97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Geesberghen</dc:creator>
  <cp:keywords/>
  <dc:description/>
  <cp:lastModifiedBy>Tania Van Geesberghen</cp:lastModifiedBy>
  <cp:revision>1</cp:revision>
  <dcterms:created xsi:type="dcterms:W3CDTF">2020-06-02T10:59:00Z</dcterms:created>
  <dcterms:modified xsi:type="dcterms:W3CDTF">2020-06-02T11:00:00Z</dcterms:modified>
</cp:coreProperties>
</file>