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A974C" w14:textId="2261CDA1" w:rsidR="00D5000F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Beste ouders en kinderen,</w:t>
      </w:r>
    </w:p>
    <w:p w14:paraId="1D1A713B" w14:textId="1A76B2D0" w:rsidR="00520564" w:rsidRDefault="00520564">
      <w:pPr>
        <w:rPr>
          <w:rFonts w:ascii="Verdana" w:hAnsi="Verdana"/>
          <w:sz w:val="32"/>
          <w:szCs w:val="32"/>
        </w:rPr>
      </w:pPr>
    </w:p>
    <w:p w14:paraId="56B688E3" w14:textId="33AE5690" w:rsidR="00520564" w:rsidRDefault="00520564">
      <w:pPr>
        <w:rPr>
          <w:rFonts w:ascii="Verdana" w:hAnsi="Verdana"/>
          <w:sz w:val="32"/>
          <w:szCs w:val="32"/>
        </w:rPr>
      </w:pPr>
    </w:p>
    <w:p w14:paraId="423BB3F2" w14:textId="426068A6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Deze week is er</w:t>
      </w:r>
      <w:r w:rsidR="00B10A3A">
        <w:rPr>
          <w:rFonts w:ascii="Verdana" w:hAnsi="Verdana"/>
          <w:sz w:val="32"/>
          <w:szCs w:val="32"/>
        </w:rPr>
        <w:t xml:space="preserve"> weer</w:t>
      </w:r>
      <w:r>
        <w:rPr>
          <w:rFonts w:ascii="Verdana" w:hAnsi="Verdana"/>
          <w:sz w:val="32"/>
          <w:szCs w:val="32"/>
        </w:rPr>
        <w:t xml:space="preserve"> een extra </w:t>
      </w:r>
      <w:proofErr w:type="spellStart"/>
      <w:r>
        <w:rPr>
          <w:rFonts w:ascii="Verdana" w:hAnsi="Verdana"/>
          <w:sz w:val="32"/>
          <w:szCs w:val="32"/>
        </w:rPr>
        <w:t>magje</w:t>
      </w:r>
      <w:proofErr w:type="spellEnd"/>
      <w:r>
        <w:rPr>
          <w:rFonts w:ascii="Verdana" w:hAnsi="Verdana"/>
          <w:sz w:val="32"/>
          <w:szCs w:val="32"/>
        </w:rPr>
        <w:t xml:space="preserve"> voorzien.</w:t>
      </w:r>
    </w:p>
    <w:p w14:paraId="6EC2A11D" w14:textId="73C48D2F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 elk instructieblad staat helemaal onderaan een rebus.</w:t>
      </w:r>
    </w:p>
    <w:p w14:paraId="5669360A" w14:textId="42AC7696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Er zijn dus vijf rebussen.</w:t>
      </w:r>
    </w:p>
    <w:p w14:paraId="6D4E3421" w14:textId="39A2127B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Als je ze allemaal oplost kan je zeker en vast de eindvraag beantwoorden.</w:t>
      </w:r>
    </w:p>
    <w:p w14:paraId="5F3A9AFE" w14:textId="0C82D34D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Die vraag vind je op het instructieblad van WO.</w:t>
      </w:r>
    </w:p>
    <w:p w14:paraId="11F0EF9E" w14:textId="62B8B2E5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Als je het antwoord weet mag je dat doorsturen naar het klasadres.</w:t>
      </w:r>
    </w:p>
    <w:p w14:paraId="62B3E73C" w14:textId="17FF9706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Je kan je antwoord tot zaterdagavond mailen.</w:t>
      </w:r>
    </w:p>
    <w:p w14:paraId="435190AE" w14:textId="7335DE9D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 maandag 1</w:t>
      </w:r>
      <w:r w:rsidR="00B10A3A">
        <w:rPr>
          <w:rFonts w:ascii="Verdana" w:hAnsi="Verdana"/>
          <w:sz w:val="32"/>
          <w:szCs w:val="32"/>
        </w:rPr>
        <w:t>8</w:t>
      </w:r>
      <w:r>
        <w:rPr>
          <w:rFonts w:ascii="Verdana" w:hAnsi="Verdana"/>
          <w:sz w:val="32"/>
          <w:szCs w:val="32"/>
        </w:rPr>
        <w:t xml:space="preserve"> mei krijg je de verbetersleutel van de rebussen en het antwoord op de extra vraag.</w:t>
      </w:r>
    </w:p>
    <w:p w14:paraId="3B5A5F78" w14:textId="05D6CE69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We laten jullie dan ook weten wie deelnam en wie het juiste antwoord wist.</w:t>
      </w:r>
    </w:p>
    <w:p w14:paraId="1CB952BC" w14:textId="0CA7BFCE" w:rsidR="00520564" w:rsidRDefault="00520564">
      <w:pPr>
        <w:rPr>
          <w:rFonts w:ascii="Verdana" w:hAnsi="Verdana"/>
          <w:sz w:val="32"/>
          <w:szCs w:val="32"/>
        </w:rPr>
      </w:pPr>
    </w:p>
    <w:p w14:paraId="1A75FC95" w14:textId="3589922B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Groetjes en een dikke knuffel.</w:t>
      </w:r>
    </w:p>
    <w:p w14:paraId="79B94559" w14:textId="53A65D58" w:rsidR="00520564" w:rsidRDefault="00520564">
      <w:pPr>
        <w:rPr>
          <w:rFonts w:ascii="Verdana" w:hAnsi="Verdana"/>
          <w:sz w:val="32"/>
          <w:szCs w:val="32"/>
        </w:rPr>
      </w:pPr>
    </w:p>
    <w:p w14:paraId="3057D61B" w14:textId="5E0324A7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Jullie juffen</w:t>
      </w:r>
    </w:p>
    <w:p w14:paraId="43A82B95" w14:textId="3CB97CBD" w:rsidR="00520564" w:rsidRDefault="00520564">
      <w:pPr>
        <w:rPr>
          <w:rFonts w:ascii="Verdana" w:hAnsi="Verdana"/>
          <w:sz w:val="32"/>
          <w:szCs w:val="32"/>
        </w:rPr>
      </w:pPr>
    </w:p>
    <w:p w14:paraId="56F33E61" w14:textId="4CAD04E0" w:rsidR="00520564" w:rsidRDefault="00520564">
      <w:pPr>
        <w:rPr>
          <w:rFonts w:ascii="Verdana" w:hAnsi="Verdana"/>
          <w:sz w:val="32"/>
          <w:szCs w:val="32"/>
        </w:rPr>
      </w:pPr>
    </w:p>
    <w:p w14:paraId="24A0E5F6" w14:textId="77777777" w:rsidR="00520564" w:rsidRPr="00520564" w:rsidRDefault="00520564">
      <w:pPr>
        <w:rPr>
          <w:rFonts w:ascii="Verdana" w:hAnsi="Verdana"/>
          <w:sz w:val="32"/>
          <w:szCs w:val="32"/>
        </w:rPr>
      </w:pPr>
    </w:p>
    <w:sectPr w:rsidR="00520564" w:rsidRPr="0052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64"/>
    <w:rsid w:val="00520564"/>
    <w:rsid w:val="00B10A3A"/>
    <w:rsid w:val="00D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9F1"/>
  <w15:chartTrackingRefBased/>
  <w15:docId w15:val="{71F37BA4-F7C8-4BB9-A7DB-432A311F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2</cp:revision>
  <dcterms:created xsi:type="dcterms:W3CDTF">2020-05-08T12:27:00Z</dcterms:created>
  <dcterms:modified xsi:type="dcterms:W3CDTF">2020-05-08T12:27:00Z</dcterms:modified>
</cp:coreProperties>
</file>