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Beste ouders,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Jullie konden tijdens de paasvakantie de werkboekjes en extra werkblaadjes ophalen op school. 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Vanaf nu ( maandag 20 april ) krijgen onze leerlingen via deze weg hun taakjes.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Graag willen wij jullie vragen om alleen de opgegeven bladzijden  te laten invullen in de werkboekjes.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 de mappen op de website ( per klas ) vinden jullie per vak de taken.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Filmpjes op Xnapda, ter ondersteuning en verduidelijking van de deze keer nieuwe leerstof zullen ook vermeld worden.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Bij problemen of met andere vragen kunnen jullie ons altijd op ons klasadres ( gmail) bereiken. Wij zullen dan zo snel als mogelijk jullie trachten te helpen.</w:t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Elke vrijdag zullen de verbetersleutels van de te maken oefeningen op de website geplaatst worden. 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Natuurlijk kunnen onze leerlingen ook nog altijd via Kweetet blijven oefenen.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Wij hopen dat deze manier van werken spoedig tot het verleden zal behoren en dat we weer op de gewone wijze met onze leerlingen aan de slag kunnen gaan.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Vriendelijke groeten.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ascii="Verdana" w:hAnsi="Verdana"/>
          <w:sz w:val="28"/>
          <w:szCs w:val="28"/>
        </w:rPr>
        <w:t>De juffen van het derde leerjaar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LibreOffice/5.4.1.2$Windows_X86_64 LibreOffice_project/ea7cb86e6eeb2bf3a5af73a8f7777ac570321527</Application>
  <Pages>1</Pages>
  <Words>169</Words>
  <Characters>854</Characters>
  <CharactersWithSpaces>1014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2020-04-09T11:21:00Z</dcterms:created>
  <dc:creator>Tania Van Geesberghen</dc:creator>
  <dc:description/>
  <dc:language>nl-BE</dc:language>
  <cp:lastModifiedBy>Tania Van Geesberghen</cp:lastModifiedBy>
  <dcterms:modified xsi:type="dcterms:W3CDTF">2020-04-11T07:47:00Z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